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1F" w:rsidRDefault="003F451F">
      <w:proofErr w:type="spellStart"/>
      <w:r>
        <w:t>Cher.e</w:t>
      </w:r>
      <w:proofErr w:type="spellEnd"/>
      <w:r>
        <w:t xml:space="preserve"> </w:t>
      </w:r>
      <w:proofErr w:type="spellStart"/>
      <w:r>
        <w:t>twitto.a</w:t>
      </w:r>
      <w:proofErr w:type="spellEnd"/>
      <w:r>
        <w:t>,</w:t>
      </w:r>
    </w:p>
    <w:p w:rsidR="0008021C" w:rsidRDefault="003F451F" w:rsidP="003F451F">
      <w:pPr>
        <w:jc w:val="both"/>
      </w:pPr>
      <w:r>
        <w:t xml:space="preserve">Pourriez-vous répondre au questionnaire ci-dessous ? Vous n’êtes pas obligé de répondre à toutes les questions. Vous pouvez même reformuler certaines questions ou parler d’autres sujets, si vous le souhaitez. </w:t>
      </w:r>
      <w:r w:rsidR="0008021C">
        <w:t>La longueur des réponses dépend de vous également.</w:t>
      </w:r>
    </w:p>
    <w:p w:rsidR="003F451F" w:rsidRDefault="006545BB" w:rsidP="003F451F">
      <w:pPr>
        <w:jc w:val="both"/>
      </w:pPr>
      <w:r>
        <w:t xml:space="preserve">Le but est de publier les </w:t>
      </w:r>
      <w:r w:rsidR="001C52BE">
        <w:t xml:space="preserve">réponses de différents </w:t>
      </w:r>
      <w:proofErr w:type="spellStart"/>
      <w:r w:rsidR="001C52BE">
        <w:t>twitto</w:t>
      </w:r>
      <w:r>
        <w:t>s</w:t>
      </w:r>
      <w:proofErr w:type="spellEnd"/>
      <w:r>
        <w:t xml:space="preserve"> dans une revue </w:t>
      </w:r>
      <w:r w:rsidR="005E0336">
        <w:t>universitaire</w:t>
      </w:r>
      <w:r>
        <w:t xml:space="preserve"> en ligne : « Les cahiers du FORELL ». </w:t>
      </w:r>
      <w:r w:rsidR="003F451F">
        <w:t>Merci beaucoup !</w:t>
      </w:r>
    </w:p>
    <w:p w:rsidR="003F451F" w:rsidRDefault="003F451F" w:rsidP="003F451F">
      <w:pPr>
        <w:jc w:val="both"/>
      </w:pPr>
      <w:r>
        <w:t>(</w:t>
      </w:r>
      <w:proofErr w:type="gramStart"/>
      <w:r>
        <w:t>échéance</w:t>
      </w:r>
      <w:proofErr w:type="gramEnd"/>
      <w:r>
        <w:t> : avant l’année 2019)</w:t>
      </w:r>
    </w:p>
    <w:p w:rsidR="003F451F" w:rsidRDefault="003F451F"/>
    <w:p w:rsidR="00BB4C57" w:rsidRDefault="00767E76">
      <w:r>
        <w:t>Comment en être</w:t>
      </w:r>
      <w:r w:rsidR="00591809">
        <w:t xml:space="preserve"> venu(e) à Twitter ?</w:t>
      </w:r>
      <w:r w:rsidR="00A07640">
        <w:t xml:space="preserve"> </w:t>
      </w:r>
      <w:r>
        <w:t>Avant Twitter, écriviez-vous</w:t>
      </w:r>
      <w:r w:rsidR="00A07640">
        <w:t> ?</w:t>
      </w:r>
    </w:p>
    <w:p w:rsidR="00591809" w:rsidRDefault="00591809"/>
    <w:p w:rsidR="00591809" w:rsidRDefault="00591809">
      <w:r>
        <w:t xml:space="preserve">Considérez-vous Twitter comme une activité ludique ? </w:t>
      </w:r>
      <w:r w:rsidR="00767E76">
        <w:t>Considérez-vous</w:t>
      </w:r>
      <w:r>
        <w:t xml:space="preserve"> les tweets comme une forme d’expression artistique ?</w:t>
      </w:r>
    </w:p>
    <w:p w:rsidR="00591809" w:rsidRDefault="00591809"/>
    <w:p w:rsidR="00591809" w:rsidRDefault="00591809">
      <w:r>
        <w:t xml:space="preserve">L’interactivité </w:t>
      </w:r>
      <w:r w:rsidR="00C356C1">
        <w:t>(réponses, citations, FAV/RT</w:t>
      </w:r>
      <w:r w:rsidR="005E0336">
        <w:t>, discussions</w:t>
      </w:r>
      <w:r w:rsidR="00C356C1">
        <w:t xml:space="preserve">) </w:t>
      </w:r>
      <w:r>
        <w:t>est-elle un élément primordial de votre expérience sur Twitter ?</w:t>
      </w:r>
      <w:r w:rsidR="007019AD">
        <w:t xml:space="preserve"> </w:t>
      </w:r>
      <w:r w:rsidR="005E0336">
        <w:t xml:space="preserve"> </w:t>
      </w:r>
    </w:p>
    <w:p w:rsidR="00591809" w:rsidRDefault="00591809"/>
    <w:p w:rsidR="00591809" w:rsidRDefault="00A07640">
      <w:r>
        <w:t>Appréciez-vous particulièrement le fait de publier des textes très courts ? Les 140, puis les 280 caractères, sont-ils une contrainte ?</w:t>
      </w:r>
    </w:p>
    <w:p w:rsidR="00591809" w:rsidRDefault="00591809"/>
    <w:p w:rsidR="00591809" w:rsidRDefault="00591809">
      <w:r>
        <w:t>Que pensez-vous de la vitesse, voire  de l’immédiateté des communications</w:t>
      </w:r>
      <w:r w:rsidR="00A07640">
        <w:t xml:space="preserve"> sur Twitter</w:t>
      </w:r>
      <w:r>
        <w:t> ?</w:t>
      </w:r>
    </w:p>
    <w:p w:rsidR="00591809" w:rsidRDefault="00591809"/>
    <w:p w:rsidR="00591809" w:rsidRDefault="00591809">
      <w:r>
        <w:t xml:space="preserve">Êtes-vous </w:t>
      </w:r>
      <w:proofErr w:type="spellStart"/>
      <w:r>
        <w:t>séduit</w:t>
      </w:r>
      <w:r w:rsidR="0029302A">
        <w:t>.e</w:t>
      </w:r>
      <w:proofErr w:type="spellEnd"/>
      <w:r>
        <w:t xml:space="preserve"> par le caractère </w:t>
      </w:r>
      <w:proofErr w:type="spellStart"/>
      <w:r>
        <w:t>plurisémiotique</w:t>
      </w:r>
      <w:proofErr w:type="spellEnd"/>
      <w:r>
        <w:t xml:space="preserve"> (texte, images, vidéos…) de Twitter ? Avez-vous l’impression </w:t>
      </w:r>
      <w:r w:rsidR="00A07640">
        <w:t>d’</w:t>
      </w:r>
      <w:r>
        <w:t>exploiter les ressources</w:t>
      </w:r>
      <w:r w:rsidR="00A07640">
        <w:t xml:space="preserve"> de cette plate-forme</w:t>
      </w:r>
      <w:r>
        <w:t>, ou aimeriez-vous le faire si vous aviez les compétences techniques ou artistiques</w:t>
      </w:r>
      <w:r w:rsidR="00A07640">
        <w:t xml:space="preserve"> nécessaires</w:t>
      </w:r>
      <w:r>
        <w:t> ?</w:t>
      </w:r>
    </w:p>
    <w:p w:rsidR="00767E76" w:rsidRDefault="00767E76"/>
    <w:p w:rsidR="00767E76" w:rsidRDefault="005E0336">
      <w:r>
        <w:t>Nombre de mentions, nombre d’abonnés, c</w:t>
      </w:r>
      <w:r w:rsidR="00767E76">
        <w:t xml:space="preserve">omptes </w:t>
      </w:r>
      <w:r>
        <w:t>« surcotés » et « sous-cotés »… Quel est votre rapport à tout cela ?</w:t>
      </w:r>
    </w:p>
    <w:p w:rsidR="007019AD" w:rsidRDefault="007019AD"/>
    <w:p w:rsidR="007019AD" w:rsidRDefault="007019AD">
      <w:r>
        <w:t>Comment vous situez-vous par rapport à l’aspect politique de Twitter, où le discours militant est très présent ?</w:t>
      </w:r>
    </w:p>
    <w:p w:rsidR="007019AD" w:rsidRDefault="007019AD"/>
    <w:p w:rsidR="007019AD" w:rsidRDefault="007019AD">
      <w:r>
        <w:lastRenderedPageBreak/>
        <w:t xml:space="preserve">La liberté d’expression et ses limites, l’originalité et le plagiat, sont deux objets de débat récurrents. Est-ce que </w:t>
      </w:r>
      <w:r w:rsidR="005E0336">
        <w:t>c</w:t>
      </w:r>
      <w:r>
        <w:t xml:space="preserve">es </w:t>
      </w:r>
      <w:r w:rsidR="005E0336">
        <w:t>s</w:t>
      </w:r>
      <w:r>
        <w:t>ujets vous intéressent ? Quelles seraient vos idées sur ces questions ?</w:t>
      </w:r>
    </w:p>
    <w:p w:rsidR="00591809" w:rsidRDefault="00591809"/>
    <w:p w:rsidR="00591809" w:rsidRDefault="00591809">
      <w:r>
        <w:t xml:space="preserve">Twitter vous apporte-t-il </w:t>
      </w:r>
      <w:r w:rsidR="00A07640">
        <w:t xml:space="preserve">aussi </w:t>
      </w:r>
      <w:r>
        <w:t xml:space="preserve">de l’agacement, de la déception, de la frustration ? Ou encore de la lassitude ? Ces sentiments négatifs pourraient-ils l’emporter sur </w:t>
      </w:r>
      <w:r w:rsidR="00A07640">
        <w:t>le plaisir pris à tweeter ? Avez-vous songé à arrêter</w:t>
      </w:r>
      <w:r w:rsidR="0029302A">
        <w:t xml:space="preserve"> de twitter</w:t>
      </w:r>
      <w:r w:rsidR="005E0336">
        <w:t>, voire à désactiver votre compte</w:t>
      </w:r>
      <w:r w:rsidR="00A07640">
        <w:t> ?</w:t>
      </w:r>
    </w:p>
    <w:p w:rsidR="00A07640" w:rsidRDefault="00A07640"/>
    <w:p w:rsidR="00591809" w:rsidRDefault="00591809">
      <w:r>
        <w:t>Avez-vous envisagé, ou envisagez-v</w:t>
      </w:r>
      <w:r w:rsidR="0029302A">
        <w:t>ous, votre avenir sur Twitter ?</w:t>
      </w:r>
      <w:bookmarkStart w:id="0" w:name="_GoBack"/>
      <w:bookmarkEnd w:id="0"/>
    </w:p>
    <w:sectPr w:rsidR="0059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65" w:rsidRDefault="00A12965" w:rsidP="00A07640">
      <w:pPr>
        <w:spacing w:after="0" w:line="240" w:lineRule="auto"/>
      </w:pPr>
      <w:r>
        <w:separator/>
      </w:r>
    </w:p>
  </w:endnote>
  <w:endnote w:type="continuationSeparator" w:id="0">
    <w:p w:rsidR="00A12965" w:rsidRDefault="00A12965" w:rsidP="00A0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65" w:rsidRDefault="00A12965" w:rsidP="00A07640">
      <w:pPr>
        <w:spacing w:after="0" w:line="240" w:lineRule="auto"/>
      </w:pPr>
      <w:r>
        <w:separator/>
      </w:r>
    </w:p>
  </w:footnote>
  <w:footnote w:type="continuationSeparator" w:id="0">
    <w:p w:rsidR="00A12965" w:rsidRDefault="00A12965" w:rsidP="00A07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33"/>
    <w:rsid w:val="0008021C"/>
    <w:rsid w:val="001C52BE"/>
    <w:rsid w:val="0029302A"/>
    <w:rsid w:val="003F451F"/>
    <w:rsid w:val="00551B33"/>
    <w:rsid w:val="00591809"/>
    <w:rsid w:val="005A6051"/>
    <w:rsid w:val="005E0336"/>
    <w:rsid w:val="006545BB"/>
    <w:rsid w:val="007019AD"/>
    <w:rsid w:val="00767E76"/>
    <w:rsid w:val="00A07640"/>
    <w:rsid w:val="00A12965"/>
    <w:rsid w:val="00B7609E"/>
    <w:rsid w:val="00BB4C57"/>
    <w:rsid w:val="00C2448D"/>
    <w:rsid w:val="00C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640"/>
  </w:style>
  <w:style w:type="paragraph" w:styleId="Pieddepage">
    <w:name w:val="footer"/>
    <w:basedOn w:val="Normal"/>
    <w:link w:val="PieddepageCar"/>
    <w:uiPriority w:val="99"/>
    <w:unhideWhenUsed/>
    <w:rsid w:val="00A0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640"/>
  </w:style>
  <w:style w:type="paragraph" w:styleId="Pieddepage">
    <w:name w:val="footer"/>
    <w:basedOn w:val="Normal"/>
    <w:link w:val="PieddepageCar"/>
    <w:uiPriority w:val="99"/>
    <w:unhideWhenUsed/>
    <w:rsid w:val="00A0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11</cp:revision>
  <dcterms:created xsi:type="dcterms:W3CDTF">2018-07-23T08:03:00Z</dcterms:created>
  <dcterms:modified xsi:type="dcterms:W3CDTF">2018-10-01T16:21:00Z</dcterms:modified>
</cp:coreProperties>
</file>